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33" w:rsidRPr="00E56E24" w:rsidRDefault="00914EB1" w:rsidP="00E56E2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交易价</w:t>
      </w:r>
      <w:r w:rsidR="00DC7CBE">
        <w:rPr>
          <w:rFonts w:hint="eastAsia"/>
          <w:sz w:val="44"/>
          <w:szCs w:val="44"/>
        </w:rPr>
        <w:t>说明</w:t>
      </w:r>
    </w:p>
    <w:p w:rsidR="00E56E24" w:rsidRDefault="00E56E24">
      <w:pPr>
        <w:rPr>
          <w:rFonts w:asciiTheme="minorEastAsia" w:hAnsiTheme="minorEastAsia"/>
          <w:sz w:val="28"/>
          <w:szCs w:val="28"/>
        </w:rPr>
      </w:pPr>
    </w:p>
    <w:p w:rsidR="004168A8" w:rsidRPr="00E56E24" w:rsidRDefault="004168A8">
      <w:pPr>
        <w:rPr>
          <w:rFonts w:asciiTheme="minorEastAsia" w:hAnsiTheme="minorEastAsia"/>
          <w:sz w:val="28"/>
          <w:szCs w:val="28"/>
        </w:rPr>
      </w:pPr>
      <w:r w:rsidRPr="00E56E24">
        <w:rPr>
          <w:rFonts w:asciiTheme="minorEastAsia" w:hAnsiTheme="minorEastAsia" w:hint="eastAsia"/>
          <w:sz w:val="28"/>
          <w:szCs w:val="28"/>
        </w:rPr>
        <w:t>安吉县公共资源交易管理办公室交易监管科：</w:t>
      </w:r>
    </w:p>
    <w:p w:rsidR="00DC7CBE" w:rsidRDefault="005C3992" w:rsidP="00D764CD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</w:t>
      </w:r>
      <w:r w:rsidR="003B5B98" w:rsidRPr="00E56E24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5B6221" w:rsidRPr="005B6221">
        <w:rPr>
          <w:rFonts w:asciiTheme="minorEastAsia" w:hAnsiTheme="minorEastAsia" w:hint="eastAsia"/>
          <w:sz w:val="28"/>
          <w:szCs w:val="28"/>
        </w:rPr>
        <w:t>工程量清单</w:t>
      </w:r>
      <w:r w:rsidR="00C42BFC">
        <w:rPr>
          <w:rFonts w:asciiTheme="minorEastAsia" w:hAnsiTheme="minorEastAsia" w:hint="eastAsia"/>
          <w:sz w:val="28"/>
          <w:szCs w:val="28"/>
        </w:rPr>
        <w:t>预算</w:t>
      </w:r>
      <w:r w:rsidR="005B6221">
        <w:rPr>
          <w:rFonts w:asciiTheme="minorEastAsia" w:hAnsiTheme="minorEastAsia" w:hint="eastAsia"/>
          <w:sz w:val="28"/>
          <w:szCs w:val="28"/>
        </w:rPr>
        <w:t>已</w:t>
      </w:r>
      <w:r w:rsidR="00C42BFC">
        <w:rPr>
          <w:rFonts w:asciiTheme="minorEastAsia" w:hAnsiTheme="minorEastAsia" w:hint="eastAsia"/>
          <w:sz w:val="28"/>
          <w:szCs w:val="28"/>
        </w:rPr>
        <w:t>编制</w:t>
      </w:r>
      <w:r w:rsidR="00DC7CBE">
        <w:rPr>
          <w:rFonts w:asciiTheme="minorEastAsia" w:hAnsiTheme="minorEastAsia" w:hint="eastAsia"/>
          <w:sz w:val="28"/>
          <w:szCs w:val="28"/>
        </w:rPr>
        <w:t>，</w:t>
      </w:r>
      <w:r w:rsidR="00C42BFC">
        <w:rPr>
          <w:rFonts w:asciiTheme="minorEastAsia" w:hAnsiTheme="minorEastAsia" w:hint="eastAsia"/>
          <w:sz w:val="28"/>
          <w:szCs w:val="28"/>
        </w:rPr>
        <w:t>并</w:t>
      </w:r>
      <w:proofErr w:type="gramStart"/>
      <w:r w:rsidR="005B6221">
        <w:rPr>
          <w:rFonts w:asciiTheme="minorEastAsia" w:hAnsiTheme="minorEastAsia" w:hint="eastAsia"/>
          <w:sz w:val="28"/>
          <w:szCs w:val="28"/>
        </w:rPr>
        <w:t>经财政</w:t>
      </w:r>
      <w:proofErr w:type="gramEnd"/>
      <w:r w:rsidR="00C42BFC">
        <w:rPr>
          <w:rFonts w:asciiTheme="minorEastAsia" w:hAnsiTheme="minorEastAsia" w:hint="eastAsia"/>
          <w:sz w:val="28"/>
          <w:szCs w:val="28"/>
        </w:rPr>
        <w:t>审核，</w:t>
      </w:r>
      <w:r w:rsidR="005B6221">
        <w:rPr>
          <w:rFonts w:asciiTheme="minorEastAsia" w:hAnsiTheme="minorEastAsia" w:hint="eastAsia"/>
          <w:sz w:val="28"/>
          <w:szCs w:val="28"/>
        </w:rPr>
        <w:t>审定</w:t>
      </w:r>
      <w:r w:rsidR="00C42BFC">
        <w:rPr>
          <w:rFonts w:asciiTheme="minorEastAsia" w:hAnsiTheme="minorEastAsia" w:hint="eastAsia"/>
          <w:sz w:val="28"/>
          <w:szCs w:val="28"/>
        </w:rPr>
        <w:t>预算价</w:t>
      </w:r>
      <w:r w:rsidR="00C42BFC" w:rsidRPr="00D764CD">
        <w:rPr>
          <w:rFonts w:asciiTheme="minorEastAsia" w:hAnsiTheme="minorEastAsia" w:hint="eastAsia"/>
          <w:sz w:val="28"/>
          <w:szCs w:val="28"/>
        </w:rPr>
        <w:t>为</w:t>
      </w:r>
      <w:r>
        <w:rPr>
          <w:rFonts w:asciiTheme="minorEastAsia" w:hAnsiTheme="minorEastAsia" w:hint="eastAsia"/>
          <w:sz w:val="28"/>
          <w:szCs w:val="28"/>
        </w:rPr>
        <w:t>****</w:t>
      </w:r>
      <w:r w:rsidR="00DC7CBE" w:rsidRPr="00D764CD">
        <w:rPr>
          <w:rFonts w:asciiTheme="minorEastAsia" w:hAnsiTheme="minorEastAsia" w:hint="eastAsia"/>
          <w:sz w:val="28"/>
          <w:szCs w:val="28"/>
        </w:rPr>
        <w:t>元，</w:t>
      </w:r>
      <w:r w:rsidR="00DC7CBE">
        <w:rPr>
          <w:rFonts w:asciiTheme="minorEastAsia" w:hAnsiTheme="minorEastAsia" w:hint="eastAsia"/>
          <w:sz w:val="28"/>
          <w:szCs w:val="28"/>
        </w:rPr>
        <w:t>根据</w:t>
      </w:r>
      <w:r w:rsidR="00752447">
        <w:rPr>
          <w:rFonts w:asciiTheme="minorEastAsia" w:hAnsiTheme="minorEastAsia" w:hint="eastAsia"/>
          <w:sz w:val="28"/>
          <w:szCs w:val="28"/>
        </w:rPr>
        <w:t>安公管委【2019】6号《</w:t>
      </w:r>
      <w:r w:rsidR="00752447" w:rsidRPr="00752447">
        <w:rPr>
          <w:rFonts w:asciiTheme="minorEastAsia" w:hAnsiTheme="minorEastAsia" w:hint="eastAsia"/>
          <w:sz w:val="28"/>
          <w:szCs w:val="28"/>
        </w:rPr>
        <w:t>安吉县小额公共资源交易管理办法</w:t>
      </w:r>
      <w:r w:rsidR="00752447">
        <w:rPr>
          <w:rFonts w:asciiTheme="minorEastAsia" w:hAnsiTheme="minorEastAsia" w:hint="eastAsia"/>
          <w:sz w:val="28"/>
          <w:szCs w:val="28"/>
        </w:rPr>
        <w:t>》</w:t>
      </w:r>
      <w:r w:rsidR="00914EB1">
        <w:rPr>
          <w:rFonts w:asciiTheme="minorEastAsia" w:hAnsiTheme="minorEastAsia" w:hint="eastAsia"/>
          <w:sz w:val="28"/>
          <w:szCs w:val="28"/>
        </w:rPr>
        <w:t>下浮系数</w:t>
      </w:r>
      <w:r w:rsidR="00576DDB">
        <w:rPr>
          <w:rFonts w:asciiTheme="minorEastAsia" w:hAnsiTheme="minorEastAsia" w:hint="eastAsia"/>
          <w:sz w:val="28"/>
          <w:szCs w:val="28"/>
        </w:rPr>
        <w:t>参考值</w:t>
      </w:r>
      <w:r w:rsidR="00DC7CBE">
        <w:rPr>
          <w:rFonts w:asciiTheme="minorEastAsia" w:hAnsiTheme="minorEastAsia" w:hint="eastAsia"/>
          <w:sz w:val="28"/>
          <w:szCs w:val="28"/>
        </w:rPr>
        <w:t>，我单位决定，</w:t>
      </w:r>
      <w:r w:rsidR="00DC7CBE" w:rsidRPr="002510E2">
        <w:rPr>
          <w:rFonts w:asciiTheme="minorEastAsia" w:hAnsiTheme="minorEastAsia" w:hint="eastAsia"/>
          <w:sz w:val="28"/>
          <w:szCs w:val="28"/>
        </w:rPr>
        <w:t>本项目按</w:t>
      </w:r>
      <w:r w:rsidR="00C42BFC" w:rsidRPr="002510E2">
        <w:rPr>
          <w:rFonts w:asciiTheme="minorEastAsia" w:hAnsiTheme="minorEastAsia" w:hint="eastAsia"/>
          <w:sz w:val="28"/>
          <w:szCs w:val="28"/>
        </w:rPr>
        <w:t>预算价</w:t>
      </w:r>
      <w:r w:rsidR="00DC7CBE" w:rsidRPr="00D764CD">
        <w:rPr>
          <w:rFonts w:asciiTheme="minorEastAsia" w:hAnsiTheme="minorEastAsia" w:hint="eastAsia"/>
          <w:sz w:val="28"/>
          <w:szCs w:val="28"/>
        </w:rPr>
        <w:t>下浮</w:t>
      </w:r>
      <w:r>
        <w:rPr>
          <w:rFonts w:asciiTheme="minorEastAsia" w:hAnsiTheme="minorEastAsia" w:hint="eastAsia"/>
          <w:sz w:val="28"/>
          <w:szCs w:val="28"/>
        </w:rPr>
        <w:t>***</w:t>
      </w:r>
      <w:r w:rsidR="00DC7CBE" w:rsidRPr="00D764CD">
        <w:rPr>
          <w:rFonts w:asciiTheme="minorEastAsia" w:hAnsiTheme="minorEastAsia" w:hint="eastAsia"/>
          <w:sz w:val="28"/>
          <w:szCs w:val="28"/>
        </w:rPr>
        <w:t>%（</w:t>
      </w:r>
      <w:r>
        <w:rPr>
          <w:rFonts w:asciiTheme="minorEastAsia" w:hAnsiTheme="minorEastAsia" w:hint="eastAsia"/>
          <w:sz w:val="28"/>
          <w:szCs w:val="28"/>
        </w:rPr>
        <w:t>********</w:t>
      </w:r>
      <w:r w:rsidR="00DC7CBE" w:rsidRPr="00D764CD">
        <w:rPr>
          <w:rFonts w:asciiTheme="minorEastAsia" w:hAnsiTheme="minorEastAsia" w:hint="eastAsia"/>
          <w:sz w:val="28"/>
          <w:szCs w:val="28"/>
        </w:rPr>
        <w:t>元）</w:t>
      </w:r>
      <w:r w:rsidR="00DC7CBE" w:rsidRPr="00055510">
        <w:rPr>
          <w:rFonts w:asciiTheme="minorEastAsia" w:hAnsiTheme="minorEastAsia" w:hint="eastAsia"/>
          <w:sz w:val="28"/>
          <w:szCs w:val="28"/>
        </w:rPr>
        <w:t>作为交易</w:t>
      </w:r>
      <w:r w:rsidR="00626E94">
        <w:rPr>
          <w:rFonts w:asciiTheme="minorEastAsia" w:hAnsiTheme="minorEastAsia" w:hint="eastAsia"/>
          <w:sz w:val="28"/>
          <w:szCs w:val="28"/>
        </w:rPr>
        <w:t>控制</w:t>
      </w:r>
      <w:r w:rsidR="00DC7CBE" w:rsidRPr="00055510">
        <w:rPr>
          <w:rFonts w:asciiTheme="minorEastAsia" w:hAnsiTheme="minorEastAsia" w:hint="eastAsia"/>
          <w:sz w:val="28"/>
          <w:szCs w:val="28"/>
        </w:rPr>
        <w:t>价</w:t>
      </w:r>
      <w:r w:rsidR="00E56E24" w:rsidRPr="00055510">
        <w:rPr>
          <w:rFonts w:asciiTheme="minorEastAsia" w:hAnsiTheme="minorEastAsia" w:hint="eastAsia"/>
          <w:sz w:val="28"/>
          <w:szCs w:val="28"/>
        </w:rPr>
        <w:t>。</w:t>
      </w:r>
    </w:p>
    <w:p w:rsidR="004168A8" w:rsidRDefault="00DC7CBE" w:rsidP="00DC7CBE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特此说明</w:t>
      </w:r>
      <w:r w:rsidR="003B5B98">
        <w:rPr>
          <w:rFonts w:asciiTheme="minorEastAsia" w:hAnsiTheme="minorEastAsia" w:hint="eastAsia"/>
          <w:sz w:val="28"/>
          <w:szCs w:val="28"/>
        </w:rPr>
        <w:t>。</w:t>
      </w: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  <w:r w:rsidRPr="0057363A">
        <w:rPr>
          <w:rFonts w:asciiTheme="minorEastAsia" w:hAnsiTheme="minorEastAsia" w:hint="eastAsia"/>
          <w:sz w:val="28"/>
          <w:szCs w:val="28"/>
        </w:rPr>
        <w:t xml:space="preserve">                                       </w:t>
      </w: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</w:p>
    <w:p w:rsidR="00E31BFE" w:rsidRDefault="005C3992" w:rsidP="00752447">
      <w:pPr>
        <w:ind w:firstLineChars="1700" w:firstLine="47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********************</w:t>
      </w:r>
      <w:bookmarkStart w:id="0" w:name="_GoBack"/>
      <w:bookmarkEnd w:id="0"/>
    </w:p>
    <w:p w:rsidR="00E31BFE" w:rsidRPr="0057363A" w:rsidRDefault="00E31BFE" w:rsidP="00DC7CBE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</w:t>
      </w:r>
      <w:r w:rsidR="00DC7CBE"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r w:rsidR="00521C3E">
        <w:rPr>
          <w:rFonts w:asciiTheme="minorEastAsia" w:hAnsiTheme="minorEastAsia" w:hint="eastAsia"/>
          <w:sz w:val="28"/>
          <w:szCs w:val="28"/>
        </w:rPr>
        <w:t>年</w:t>
      </w:r>
      <w:r w:rsidR="00DC7CBE">
        <w:rPr>
          <w:rFonts w:asciiTheme="minorEastAsia" w:hAnsiTheme="minorEastAsia" w:hint="eastAsia"/>
          <w:sz w:val="28"/>
          <w:szCs w:val="28"/>
        </w:rPr>
        <w:t xml:space="preserve">   </w:t>
      </w:r>
      <w:r w:rsidR="00521C3E">
        <w:rPr>
          <w:rFonts w:asciiTheme="minorEastAsia" w:hAnsiTheme="minorEastAsia" w:hint="eastAsia"/>
          <w:sz w:val="28"/>
          <w:szCs w:val="28"/>
        </w:rPr>
        <w:t>月</w:t>
      </w:r>
      <w:r w:rsidR="00DC7CBE">
        <w:rPr>
          <w:rFonts w:asciiTheme="minorEastAsia" w:hAnsiTheme="minorEastAsia" w:hint="eastAsia"/>
          <w:sz w:val="28"/>
          <w:szCs w:val="28"/>
        </w:rPr>
        <w:t xml:space="preserve">    </w:t>
      </w:r>
      <w:r w:rsidR="00521C3E">
        <w:rPr>
          <w:rFonts w:asciiTheme="minorEastAsia" w:hAnsiTheme="minorEastAsia" w:hint="eastAsia"/>
          <w:sz w:val="28"/>
          <w:szCs w:val="28"/>
        </w:rPr>
        <w:t>日</w:t>
      </w:r>
    </w:p>
    <w:sectPr w:rsidR="00E31BFE" w:rsidRPr="0057363A" w:rsidSect="004E6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E95" w:rsidRDefault="000D6E95" w:rsidP="00521C3E">
      <w:r>
        <w:separator/>
      </w:r>
    </w:p>
  </w:endnote>
  <w:endnote w:type="continuationSeparator" w:id="0">
    <w:p w:rsidR="000D6E95" w:rsidRDefault="000D6E95" w:rsidP="0052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E95" w:rsidRDefault="000D6E95" w:rsidP="00521C3E">
      <w:r>
        <w:separator/>
      </w:r>
    </w:p>
  </w:footnote>
  <w:footnote w:type="continuationSeparator" w:id="0">
    <w:p w:rsidR="000D6E95" w:rsidRDefault="000D6E95" w:rsidP="00521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68A8"/>
    <w:rsid w:val="00015018"/>
    <w:rsid w:val="000551B4"/>
    <w:rsid w:val="00055510"/>
    <w:rsid w:val="00064636"/>
    <w:rsid w:val="00064986"/>
    <w:rsid w:val="00067D0A"/>
    <w:rsid w:val="00071D49"/>
    <w:rsid w:val="00080D95"/>
    <w:rsid w:val="00094C70"/>
    <w:rsid w:val="00096392"/>
    <w:rsid w:val="000A5BB8"/>
    <w:rsid w:val="000A6E98"/>
    <w:rsid w:val="000C0DC7"/>
    <w:rsid w:val="000C6C82"/>
    <w:rsid w:val="000D0043"/>
    <w:rsid w:val="000D0095"/>
    <w:rsid w:val="000D6E95"/>
    <w:rsid w:val="000E5AAA"/>
    <w:rsid w:val="000F20A8"/>
    <w:rsid w:val="000F6662"/>
    <w:rsid w:val="001114D7"/>
    <w:rsid w:val="001357F2"/>
    <w:rsid w:val="00136DF8"/>
    <w:rsid w:val="00167C2F"/>
    <w:rsid w:val="00182B9D"/>
    <w:rsid w:val="00197D86"/>
    <w:rsid w:val="001A1873"/>
    <w:rsid w:val="001A4F3A"/>
    <w:rsid w:val="001A55FC"/>
    <w:rsid w:val="001B7C14"/>
    <w:rsid w:val="001C75FB"/>
    <w:rsid w:val="001F433D"/>
    <w:rsid w:val="0021373F"/>
    <w:rsid w:val="002510E2"/>
    <w:rsid w:val="0027135A"/>
    <w:rsid w:val="002A311B"/>
    <w:rsid w:val="002C2B76"/>
    <w:rsid w:val="002D08CB"/>
    <w:rsid w:val="002D196B"/>
    <w:rsid w:val="002E6FB8"/>
    <w:rsid w:val="0031369E"/>
    <w:rsid w:val="00314C8C"/>
    <w:rsid w:val="0032606F"/>
    <w:rsid w:val="00332A27"/>
    <w:rsid w:val="00342DDE"/>
    <w:rsid w:val="0036301D"/>
    <w:rsid w:val="0038158B"/>
    <w:rsid w:val="00383FB5"/>
    <w:rsid w:val="00393060"/>
    <w:rsid w:val="003B5B98"/>
    <w:rsid w:val="003D014C"/>
    <w:rsid w:val="003D436A"/>
    <w:rsid w:val="003F0186"/>
    <w:rsid w:val="004168A8"/>
    <w:rsid w:val="00444F7E"/>
    <w:rsid w:val="00481163"/>
    <w:rsid w:val="0048594D"/>
    <w:rsid w:val="0048623D"/>
    <w:rsid w:val="004A2B45"/>
    <w:rsid w:val="004B5F24"/>
    <w:rsid w:val="004B7767"/>
    <w:rsid w:val="004E6B33"/>
    <w:rsid w:val="0050310A"/>
    <w:rsid w:val="005078FB"/>
    <w:rsid w:val="00521C3E"/>
    <w:rsid w:val="00531422"/>
    <w:rsid w:val="005323F7"/>
    <w:rsid w:val="00534774"/>
    <w:rsid w:val="00541828"/>
    <w:rsid w:val="005454D9"/>
    <w:rsid w:val="00561B3C"/>
    <w:rsid w:val="0057363A"/>
    <w:rsid w:val="005747DB"/>
    <w:rsid w:val="00575971"/>
    <w:rsid w:val="00576DDB"/>
    <w:rsid w:val="00584C6D"/>
    <w:rsid w:val="0059296D"/>
    <w:rsid w:val="005A34EE"/>
    <w:rsid w:val="005B6221"/>
    <w:rsid w:val="005C0356"/>
    <w:rsid w:val="005C3992"/>
    <w:rsid w:val="005C5760"/>
    <w:rsid w:val="005D06A5"/>
    <w:rsid w:val="005E0865"/>
    <w:rsid w:val="005E5F13"/>
    <w:rsid w:val="005F3019"/>
    <w:rsid w:val="0061555C"/>
    <w:rsid w:val="006223FA"/>
    <w:rsid w:val="00626E94"/>
    <w:rsid w:val="00635449"/>
    <w:rsid w:val="006413B3"/>
    <w:rsid w:val="00646D35"/>
    <w:rsid w:val="00647E71"/>
    <w:rsid w:val="00654517"/>
    <w:rsid w:val="00660202"/>
    <w:rsid w:val="006644B1"/>
    <w:rsid w:val="00696136"/>
    <w:rsid w:val="00697BCC"/>
    <w:rsid w:val="006B0B6E"/>
    <w:rsid w:val="006C2515"/>
    <w:rsid w:val="006E68F6"/>
    <w:rsid w:val="00710E65"/>
    <w:rsid w:val="00720C83"/>
    <w:rsid w:val="007228E1"/>
    <w:rsid w:val="00726F4A"/>
    <w:rsid w:val="00740127"/>
    <w:rsid w:val="00747B5D"/>
    <w:rsid w:val="00752447"/>
    <w:rsid w:val="00763557"/>
    <w:rsid w:val="00766B07"/>
    <w:rsid w:val="007862CB"/>
    <w:rsid w:val="0079631F"/>
    <w:rsid w:val="007B7BDF"/>
    <w:rsid w:val="007C3D76"/>
    <w:rsid w:val="007C435F"/>
    <w:rsid w:val="007D5CC1"/>
    <w:rsid w:val="007E63A6"/>
    <w:rsid w:val="008215EC"/>
    <w:rsid w:val="00823EFF"/>
    <w:rsid w:val="00835B5A"/>
    <w:rsid w:val="00840563"/>
    <w:rsid w:val="008734CB"/>
    <w:rsid w:val="00874192"/>
    <w:rsid w:val="00891EE9"/>
    <w:rsid w:val="008A4D28"/>
    <w:rsid w:val="008A77D9"/>
    <w:rsid w:val="008C1909"/>
    <w:rsid w:val="008C1CD4"/>
    <w:rsid w:val="008C301E"/>
    <w:rsid w:val="008C48C1"/>
    <w:rsid w:val="008D5D98"/>
    <w:rsid w:val="008E077E"/>
    <w:rsid w:val="00903048"/>
    <w:rsid w:val="00914EB1"/>
    <w:rsid w:val="00944A47"/>
    <w:rsid w:val="0098101D"/>
    <w:rsid w:val="00984B91"/>
    <w:rsid w:val="009960FF"/>
    <w:rsid w:val="009974E3"/>
    <w:rsid w:val="009A3FB0"/>
    <w:rsid w:val="009C5534"/>
    <w:rsid w:val="009F13CA"/>
    <w:rsid w:val="00A13DD3"/>
    <w:rsid w:val="00A15D8B"/>
    <w:rsid w:val="00A22672"/>
    <w:rsid w:val="00A277B1"/>
    <w:rsid w:val="00A570EB"/>
    <w:rsid w:val="00A62432"/>
    <w:rsid w:val="00A8266F"/>
    <w:rsid w:val="00A84A71"/>
    <w:rsid w:val="00A95D6F"/>
    <w:rsid w:val="00AA2367"/>
    <w:rsid w:val="00AC407B"/>
    <w:rsid w:val="00AC5FF4"/>
    <w:rsid w:val="00AF261F"/>
    <w:rsid w:val="00AF55AF"/>
    <w:rsid w:val="00B04F34"/>
    <w:rsid w:val="00B161E7"/>
    <w:rsid w:val="00B316B0"/>
    <w:rsid w:val="00B44199"/>
    <w:rsid w:val="00B508DD"/>
    <w:rsid w:val="00B50DA8"/>
    <w:rsid w:val="00B54C7C"/>
    <w:rsid w:val="00B55CA3"/>
    <w:rsid w:val="00BA7C4A"/>
    <w:rsid w:val="00BB041B"/>
    <w:rsid w:val="00BB0799"/>
    <w:rsid w:val="00BB2201"/>
    <w:rsid w:val="00BD050B"/>
    <w:rsid w:val="00BD6D4A"/>
    <w:rsid w:val="00BE1D64"/>
    <w:rsid w:val="00BE68F5"/>
    <w:rsid w:val="00BF4141"/>
    <w:rsid w:val="00C06F06"/>
    <w:rsid w:val="00C14CC9"/>
    <w:rsid w:val="00C320A0"/>
    <w:rsid w:val="00C42BFC"/>
    <w:rsid w:val="00C51A6A"/>
    <w:rsid w:val="00C54F75"/>
    <w:rsid w:val="00C73851"/>
    <w:rsid w:val="00C76287"/>
    <w:rsid w:val="00C81796"/>
    <w:rsid w:val="00C8719E"/>
    <w:rsid w:val="00C975F7"/>
    <w:rsid w:val="00CA3014"/>
    <w:rsid w:val="00CD3957"/>
    <w:rsid w:val="00CE1333"/>
    <w:rsid w:val="00CF6F14"/>
    <w:rsid w:val="00D44358"/>
    <w:rsid w:val="00D6020E"/>
    <w:rsid w:val="00D764CD"/>
    <w:rsid w:val="00D806A4"/>
    <w:rsid w:val="00D861B7"/>
    <w:rsid w:val="00DA3F46"/>
    <w:rsid w:val="00DC7CBE"/>
    <w:rsid w:val="00DD414C"/>
    <w:rsid w:val="00DD54AC"/>
    <w:rsid w:val="00DE1277"/>
    <w:rsid w:val="00E05445"/>
    <w:rsid w:val="00E06F88"/>
    <w:rsid w:val="00E1641F"/>
    <w:rsid w:val="00E31BFE"/>
    <w:rsid w:val="00E325C1"/>
    <w:rsid w:val="00E43FD3"/>
    <w:rsid w:val="00E55DFD"/>
    <w:rsid w:val="00E56E24"/>
    <w:rsid w:val="00E966A5"/>
    <w:rsid w:val="00E97DF6"/>
    <w:rsid w:val="00EC705D"/>
    <w:rsid w:val="00ED1EE5"/>
    <w:rsid w:val="00F12DFA"/>
    <w:rsid w:val="00F15AA6"/>
    <w:rsid w:val="00F42A9F"/>
    <w:rsid w:val="00F618D8"/>
    <w:rsid w:val="00F64778"/>
    <w:rsid w:val="00F731D8"/>
    <w:rsid w:val="00F81AB3"/>
    <w:rsid w:val="00F83DE6"/>
    <w:rsid w:val="00F85CAA"/>
    <w:rsid w:val="00FA04C8"/>
    <w:rsid w:val="00FB5DA9"/>
    <w:rsid w:val="00FB65B4"/>
    <w:rsid w:val="00FD0B21"/>
    <w:rsid w:val="00FD213C"/>
    <w:rsid w:val="00FE58E0"/>
    <w:rsid w:val="00FE5D65"/>
    <w:rsid w:val="00FE7132"/>
    <w:rsid w:val="00FF2AF2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B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C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C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C7C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7C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XJ</cp:lastModifiedBy>
  <cp:revision>41</cp:revision>
  <cp:lastPrinted>2021-08-15T12:29:00Z</cp:lastPrinted>
  <dcterms:created xsi:type="dcterms:W3CDTF">2017-08-09T08:41:00Z</dcterms:created>
  <dcterms:modified xsi:type="dcterms:W3CDTF">2022-04-21T01:36:00Z</dcterms:modified>
</cp:coreProperties>
</file>